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1E1FE2E2" w:rsidR="00B65B35" w:rsidRPr="007F2A01" w:rsidRDefault="00B65B35" w:rsidP="0094296B">
      <w:pPr>
        <w:spacing w:after="0"/>
        <w:jc w:val="center"/>
        <w:rPr>
          <w:lang w:val="uk-UA"/>
        </w:rPr>
      </w:pPr>
      <w:r w:rsidRPr="007F2A01">
        <w:rPr>
          <w:lang w:val="uk-UA"/>
        </w:rPr>
        <w:t>Реєстр студентів 4 курсу</w:t>
      </w:r>
    </w:p>
    <w:p w14:paraId="232E60BD" w14:textId="77777777" w:rsidR="00B65B35" w:rsidRPr="007F2A01" w:rsidRDefault="00B65B35" w:rsidP="0094296B">
      <w:pPr>
        <w:spacing w:after="0"/>
        <w:jc w:val="center"/>
        <w:rPr>
          <w:lang w:val="uk-UA"/>
        </w:rPr>
      </w:pPr>
      <w:r w:rsidRPr="007F2A01">
        <w:rPr>
          <w:lang w:val="uk-UA"/>
        </w:rPr>
        <w:t>першого (бакалаврського) рівня вищої освіти</w:t>
      </w:r>
    </w:p>
    <w:p w14:paraId="0F01DE0A" w14:textId="77777777" w:rsidR="00A0232A" w:rsidRDefault="002F2031" w:rsidP="0094296B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факультету суспільних наук і міжнародних відносин з визначеним </w:t>
      </w:r>
    </w:p>
    <w:p w14:paraId="293FC8DE" w14:textId="2EA1C4A6" w:rsidR="002371BF" w:rsidRDefault="002F2031" w:rsidP="0094296B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рейтингом успішності </w:t>
      </w:r>
      <w:r w:rsidR="002371BF">
        <w:rPr>
          <w:lang w:val="uk-UA"/>
        </w:rPr>
        <w:t xml:space="preserve">за результатами семестрового контролю </w:t>
      </w:r>
    </w:p>
    <w:p w14:paraId="4541F259" w14:textId="0AF662FA" w:rsidR="00B65B35" w:rsidRPr="007F2A01" w:rsidRDefault="002371BF" w:rsidP="0094296B">
      <w:pPr>
        <w:spacing w:after="0"/>
        <w:jc w:val="center"/>
        <w:rPr>
          <w:lang w:val="uk-UA"/>
        </w:rPr>
      </w:pPr>
      <w:r>
        <w:rPr>
          <w:lang w:val="uk-UA"/>
        </w:rPr>
        <w:t xml:space="preserve">І семестру 2025/26 </w:t>
      </w:r>
      <w:proofErr w:type="spellStart"/>
      <w:r>
        <w:rPr>
          <w:lang w:val="uk-UA"/>
        </w:rPr>
        <w:t>н.р</w:t>
      </w:r>
      <w:proofErr w:type="spellEnd"/>
      <w:r>
        <w:rPr>
          <w:lang w:val="uk-UA"/>
        </w:rPr>
        <w:t>.</w:t>
      </w:r>
    </w:p>
    <w:p w14:paraId="0DFB294F" w14:textId="77777777" w:rsidR="00B65B35" w:rsidRPr="007F2A01" w:rsidRDefault="00B65B35" w:rsidP="0094296B">
      <w:pPr>
        <w:spacing w:after="0"/>
        <w:jc w:val="center"/>
        <w:rPr>
          <w:lang w:val="uk-UA"/>
        </w:rPr>
      </w:pPr>
    </w:p>
    <w:p w14:paraId="776C8188" w14:textId="66682A29" w:rsidR="00B65B35" w:rsidRPr="007F2A01" w:rsidRDefault="00B65B35" w:rsidP="0094296B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Спеціальність </w:t>
      </w:r>
      <w:r w:rsidR="007F2A01" w:rsidRPr="007F2A01">
        <w:rPr>
          <w:lang w:val="uk-UA"/>
        </w:rPr>
        <w:t>281</w:t>
      </w:r>
      <w:r w:rsidRPr="007F2A01">
        <w:rPr>
          <w:lang w:val="uk-UA"/>
        </w:rPr>
        <w:t xml:space="preserve"> </w:t>
      </w:r>
      <w:r w:rsidR="007F2A01" w:rsidRPr="007F2A01">
        <w:rPr>
          <w:lang w:val="uk-UA"/>
        </w:rPr>
        <w:t>Публічне управління та адміністрування</w:t>
      </w:r>
    </w:p>
    <w:p w14:paraId="18B22356" w14:textId="77777777" w:rsidR="00B65B35" w:rsidRPr="007F2A01" w:rsidRDefault="00B65B35" w:rsidP="00B65B35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1843"/>
        <w:gridCol w:w="1552"/>
      </w:tblGrid>
      <w:tr w:rsidR="00B65B35" w:rsidRPr="007F2A01" w14:paraId="5F9C30D9" w14:textId="77777777" w:rsidTr="000E2695">
        <w:tc>
          <w:tcPr>
            <w:tcW w:w="846" w:type="dxa"/>
          </w:tcPr>
          <w:p w14:paraId="0502677F" w14:textId="77777777" w:rsidR="00B65B35" w:rsidRPr="007F2A01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  <w:vAlign w:val="center"/>
          </w:tcPr>
          <w:p w14:paraId="48493107" w14:textId="77777777" w:rsidR="00B65B35" w:rsidRPr="007F2A01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</w:tcPr>
          <w:p w14:paraId="3AEAB4BB" w14:textId="77777777" w:rsidR="00B65B35" w:rsidRPr="007F2A01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552" w:type="dxa"/>
          </w:tcPr>
          <w:p w14:paraId="592445F2" w14:textId="77777777" w:rsidR="00B65B35" w:rsidRPr="007F2A01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7F2A01" w:rsidRPr="007F2A01" w14:paraId="21CC07C6" w14:textId="77777777" w:rsidTr="000E2695">
        <w:tc>
          <w:tcPr>
            <w:tcW w:w="846" w:type="dxa"/>
            <w:vAlign w:val="center"/>
          </w:tcPr>
          <w:p w14:paraId="2FBA8A2D" w14:textId="77777777" w:rsidR="007F2A01" w:rsidRPr="007F2A01" w:rsidRDefault="007F2A01" w:rsidP="007F2A01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2253A00A" w14:textId="048A48E6" w:rsidR="007F2A01" w:rsidRPr="007F2A01" w:rsidRDefault="007F2A01" w:rsidP="007F2A01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Старікова</w:t>
            </w:r>
            <w:proofErr w:type="spellEnd"/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(Черняєва) Валерія </w:t>
            </w:r>
            <w:r w:rsidR="000E2695"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Антонівна</w:t>
            </w:r>
          </w:p>
        </w:tc>
        <w:tc>
          <w:tcPr>
            <w:tcW w:w="1843" w:type="dxa"/>
            <w:vAlign w:val="bottom"/>
          </w:tcPr>
          <w:p w14:paraId="7D2F623E" w14:textId="28565B08" w:rsidR="007F2A01" w:rsidRPr="007F2A01" w:rsidRDefault="007F2A01" w:rsidP="007F2A0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СУ-22-1</w:t>
            </w:r>
          </w:p>
        </w:tc>
        <w:tc>
          <w:tcPr>
            <w:tcW w:w="1552" w:type="dxa"/>
            <w:vAlign w:val="center"/>
          </w:tcPr>
          <w:p w14:paraId="1DD8D0B9" w14:textId="43EF9D29" w:rsidR="007F2A01" w:rsidRPr="007F2A01" w:rsidRDefault="007F2A01" w:rsidP="007F2A0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99,55</w:t>
            </w:r>
          </w:p>
        </w:tc>
      </w:tr>
      <w:tr w:rsidR="007F2A01" w:rsidRPr="007F2A01" w14:paraId="7DD6152B" w14:textId="77777777" w:rsidTr="000E2695">
        <w:tc>
          <w:tcPr>
            <w:tcW w:w="846" w:type="dxa"/>
            <w:vAlign w:val="center"/>
          </w:tcPr>
          <w:p w14:paraId="2B53041B" w14:textId="77777777" w:rsidR="007F2A01" w:rsidRPr="007F2A01" w:rsidRDefault="007F2A01" w:rsidP="007F2A01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2AD15D19" w14:textId="62C484A4" w:rsidR="007F2A01" w:rsidRPr="007F2A01" w:rsidRDefault="007F2A01" w:rsidP="007F2A01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7F2A01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Мокієнко</w:t>
            </w:r>
            <w:proofErr w:type="spellEnd"/>
            <w:r w:rsidRPr="007F2A01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Карина Леонідівна</w:t>
            </w:r>
          </w:p>
        </w:tc>
        <w:tc>
          <w:tcPr>
            <w:tcW w:w="1843" w:type="dxa"/>
            <w:vAlign w:val="bottom"/>
          </w:tcPr>
          <w:p w14:paraId="3CED4107" w14:textId="564D6877" w:rsidR="007F2A01" w:rsidRPr="007F2A01" w:rsidRDefault="007F2A01" w:rsidP="007F2A0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СУ-22-1</w:t>
            </w:r>
          </w:p>
        </w:tc>
        <w:tc>
          <w:tcPr>
            <w:tcW w:w="1552" w:type="dxa"/>
            <w:vAlign w:val="center"/>
          </w:tcPr>
          <w:p w14:paraId="74E4852D" w14:textId="5A6D0A22" w:rsidR="007F2A01" w:rsidRPr="007F2A01" w:rsidRDefault="007F2A01" w:rsidP="007F2A0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79,05</w:t>
            </w:r>
          </w:p>
        </w:tc>
      </w:tr>
      <w:tr w:rsidR="007F2A01" w:rsidRPr="007F2A01" w14:paraId="354D7F77" w14:textId="77777777" w:rsidTr="000E2695">
        <w:tc>
          <w:tcPr>
            <w:tcW w:w="846" w:type="dxa"/>
            <w:vAlign w:val="center"/>
          </w:tcPr>
          <w:p w14:paraId="18F6FC59" w14:textId="77777777" w:rsidR="007F2A01" w:rsidRPr="007F2A01" w:rsidRDefault="007F2A01" w:rsidP="007F2A01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563BA132" w14:textId="1F138C19" w:rsidR="007F2A01" w:rsidRPr="007F2A01" w:rsidRDefault="007F2A01" w:rsidP="007F2A01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Островська </w:t>
            </w:r>
            <w:proofErr w:type="spellStart"/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Милана</w:t>
            </w:r>
            <w:proofErr w:type="spellEnd"/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Богданівна</w:t>
            </w:r>
          </w:p>
        </w:tc>
        <w:tc>
          <w:tcPr>
            <w:tcW w:w="1843" w:type="dxa"/>
            <w:vAlign w:val="bottom"/>
          </w:tcPr>
          <w:p w14:paraId="48A3E437" w14:textId="0392A128" w:rsidR="007F2A01" w:rsidRPr="007F2A01" w:rsidRDefault="007F2A01" w:rsidP="007F2A0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СУ-22-1</w:t>
            </w:r>
          </w:p>
        </w:tc>
        <w:tc>
          <w:tcPr>
            <w:tcW w:w="1552" w:type="dxa"/>
            <w:vAlign w:val="center"/>
          </w:tcPr>
          <w:p w14:paraId="5276DEC8" w14:textId="242A9BD6" w:rsidR="007F2A01" w:rsidRPr="007F2A01" w:rsidRDefault="007F2A01" w:rsidP="007F2A0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73,95</w:t>
            </w:r>
          </w:p>
        </w:tc>
      </w:tr>
    </w:tbl>
    <w:p w14:paraId="4A83B254" w14:textId="77777777" w:rsidR="00B65B35" w:rsidRDefault="00B65B35" w:rsidP="00B65B35">
      <w:pPr>
        <w:spacing w:after="0"/>
        <w:jc w:val="both"/>
        <w:rPr>
          <w:lang w:val="uk-UA"/>
        </w:rPr>
      </w:pPr>
    </w:p>
    <w:p w14:paraId="696888A1" w14:textId="77777777" w:rsidR="007F2A01" w:rsidRPr="00F05C9F" w:rsidRDefault="007F2A01" w:rsidP="00B65B35">
      <w:pPr>
        <w:spacing w:after="0"/>
        <w:jc w:val="both"/>
        <w:rPr>
          <w:lang w:val="uk-UA"/>
        </w:rPr>
      </w:pPr>
    </w:p>
    <w:sectPr w:rsidR="007F2A01" w:rsidRPr="00F05C9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A717F"/>
    <w:rsid w:val="000E2695"/>
    <w:rsid w:val="002371BF"/>
    <w:rsid w:val="002F2031"/>
    <w:rsid w:val="00502F17"/>
    <w:rsid w:val="006C0B77"/>
    <w:rsid w:val="007F2A01"/>
    <w:rsid w:val="008242FF"/>
    <w:rsid w:val="00870751"/>
    <w:rsid w:val="008E3504"/>
    <w:rsid w:val="00922C48"/>
    <w:rsid w:val="0094296B"/>
    <w:rsid w:val="00A0232A"/>
    <w:rsid w:val="00B65B35"/>
    <w:rsid w:val="00B915B7"/>
    <w:rsid w:val="00B95DE9"/>
    <w:rsid w:val="00CA4C65"/>
    <w:rsid w:val="00CE6B9B"/>
    <w:rsid w:val="00EA59DF"/>
    <w:rsid w:val="00EE4070"/>
    <w:rsid w:val="00F038D6"/>
    <w:rsid w:val="00F05C9F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B65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B3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7</cp:revision>
  <dcterms:created xsi:type="dcterms:W3CDTF">2026-02-24T14:57:00Z</dcterms:created>
  <dcterms:modified xsi:type="dcterms:W3CDTF">2026-02-25T07:45:00Z</dcterms:modified>
</cp:coreProperties>
</file>